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7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欣赏歌曲《</w:t>
            </w:r>
            <w:r>
              <w:rPr>
                <w:rFonts w:hint="eastAsia"/>
                <w:lang w:val="en-US" w:eastAsia="zh-CN"/>
              </w:rPr>
              <w:t>F大调第六（田园）交响曲第一乐章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完整欣赏乐曲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了解贝多芬的故事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欣赏乐曲《踩花山》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有感情的跟着音乐哼唱歌曲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有感情的跟着音乐哼唱歌曲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8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036"/>
        <w:gridCol w:w="2953"/>
        <w:gridCol w:w="2787"/>
        <w:gridCol w:w="1258"/>
        <w:gridCol w:w="1396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396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1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学唱歌曲《田野在召唤》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有感情的演唱歌曲</w:t>
            </w:r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有感情的演唱歌曲</w:t>
            </w:r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学唱歌曲《红蜻蜓》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有感情的演唱歌曲</w:t>
            </w:r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lang w:eastAsia="zh-CN"/>
              </w:rPr>
              <w:t>体会歌曲的意境</w:t>
            </w:r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30794C"/>
    <w:rsid w:val="004470FD"/>
    <w:rsid w:val="004D30F5"/>
    <w:rsid w:val="005C6D7F"/>
    <w:rsid w:val="00A30171"/>
    <w:rsid w:val="00EB5878"/>
    <w:rsid w:val="226A5AC6"/>
    <w:rsid w:val="3D512034"/>
    <w:rsid w:val="44EF3E22"/>
    <w:rsid w:val="49564405"/>
    <w:rsid w:val="53A66013"/>
    <w:rsid w:val="5D120163"/>
    <w:rsid w:val="668E0555"/>
    <w:rsid w:val="7D9D28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4B095-5126-486D-B47C-4064B4A388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274</Characters>
  <Lines>2</Lines>
  <Paragraphs>1</Paragraphs>
  <ScaleCrop>false</ScaleCrop>
  <LinksUpToDate>false</LinksUpToDate>
  <CharactersWithSpaces>321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2021-08-27T06:20:00Z</dcterms:created>
  <dc:creator>USER</dc:creator>
  <cp:lastModifiedBy>Administrator</cp:lastModifiedBy>
  <dcterms:modified xsi:type="dcterms:W3CDTF">2022-03-04T05:39:53Z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